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04" w:rsidRPr="00F74F04" w:rsidRDefault="00F74F04" w:rsidP="00BF7C25">
      <w:pPr>
        <w:rPr>
          <w:b/>
          <w:sz w:val="24"/>
        </w:rPr>
      </w:pPr>
      <w:bookmarkStart w:id="0" w:name="_GoBack"/>
      <w:bookmarkEnd w:id="0"/>
      <w:r w:rsidRPr="00F74F04">
        <w:rPr>
          <w:b/>
          <w:sz w:val="24"/>
        </w:rPr>
        <w:t>Linee guida per la compi</w:t>
      </w:r>
      <w:r w:rsidR="00A449D0">
        <w:rPr>
          <w:b/>
          <w:sz w:val="24"/>
        </w:rPr>
        <w:t>l</w:t>
      </w:r>
      <w:r w:rsidRPr="00F74F04">
        <w:rPr>
          <w:b/>
          <w:sz w:val="24"/>
        </w:rPr>
        <w:t xml:space="preserve">azione dei file .CSV per la comunicazione dell’elenco addetti  </w:t>
      </w:r>
    </w:p>
    <w:p w:rsidR="00F74F04" w:rsidRDefault="00BF7C25" w:rsidP="00BF7C25">
      <w:r>
        <w:t>I file .CSV devono essere conformi al primo foglio dell’allegato 3 che prevede 14 colonne</w:t>
      </w:r>
      <w:r w:rsidR="00520FC2">
        <w:t>, cioè fino alla colonna N</w:t>
      </w:r>
      <w:r>
        <w:t xml:space="preserve">. </w:t>
      </w:r>
    </w:p>
    <w:p w:rsidR="000F6EC4" w:rsidRDefault="000F6EC4" w:rsidP="00BF7C25">
      <w:r>
        <w:rPr>
          <w:noProof/>
          <w:lang w:eastAsia="it-IT"/>
        </w:rPr>
        <w:drawing>
          <wp:inline distT="0" distB="0" distL="0" distR="0" wp14:anchorId="72C5C0C7" wp14:editId="5DF9A82A">
            <wp:extent cx="6019800" cy="2286998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894" t="27117" r="17825" b="24737"/>
                    <a:stretch/>
                  </pic:blipFill>
                  <pic:spPr bwMode="auto">
                    <a:xfrm>
                      <a:off x="0" y="0"/>
                      <a:ext cx="6052797" cy="229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C25" w:rsidRDefault="00BF7C25" w:rsidP="00BF7C25">
      <w:r>
        <w:t>In particolare</w:t>
      </w:r>
      <w:r w:rsidR="00F74F04">
        <w:t>:</w:t>
      </w:r>
    </w:p>
    <w:p w:rsidR="002D26C1" w:rsidRDefault="00520FC2" w:rsidP="00BF7C25">
      <w:pPr>
        <w:pStyle w:val="Paragrafoelenco"/>
        <w:numPr>
          <w:ilvl w:val="0"/>
          <w:numId w:val="1"/>
        </w:numPr>
      </w:pPr>
      <w:r>
        <w:t>V</w:t>
      </w:r>
      <w:r w:rsidR="00BF7C25">
        <w:t xml:space="preserve">anno mandati privi delle colonne O,P,Q </w:t>
      </w:r>
    </w:p>
    <w:p w:rsidR="00BF7C25" w:rsidRDefault="00520FC2" w:rsidP="00BF7C25">
      <w:pPr>
        <w:pStyle w:val="Paragrafoelenco"/>
        <w:numPr>
          <w:ilvl w:val="0"/>
          <w:numId w:val="1"/>
        </w:numPr>
      </w:pPr>
      <w:r>
        <w:t>V</w:t>
      </w:r>
      <w:r w:rsidR="00BF7C25">
        <w:t xml:space="preserve">a eliminata la </w:t>
      </w:r>
      <w:r w:rsidR="000F6EC4">
        <w:t xml:space="preserve">eventuale </w:t>
      </w:r>
      <w:r w:rsidR="00BF7C25">
        <w:t>riga dei t</w:t>
      </w:r>
      <w:r w:rsidR="000F6EC4">
        <w:t>otali e di eventuali righe sporche</w:t>
      </w:r>
      <w:r w:rsidR="00BF7C25">
        <w:t>.</w:t>
      </w:r>
    </w:p>
    <w:p w:rsidR="00520FC2" w:rsidRDefault="00520FC2" w:rsidP="00BF7C25">
      <w:pPr>
        <w:pStyle w:val="Paragrafoelenco"/>
        <w:numPr>
          <w:ilvl w:val="0"/>
          <w:numId w:val="1"/>
        </w:numPr>
      </w:pPr>
      <w:r>
        <w:t>Vanno eliminate le eventuali righe descrittive</w:t>
      </w:r>
      <w:r w:rsidR="000F6EC4">
        <w:t>;</w:t>
      </w:r>
    </w:p>
    <w:p w:rsidR="000F6EC4" w:rsidRDefault="000F6EC4" w:rsidP="00BF7C25">
      <w:pPr>
        <w:pStyle w:val="Paragrafoelenco"/>
        <w:numPr>
          <w:ilvl w:val="0"/>
          <w:numId w:val="1"/>
        </w:numPr>
      </w:pPr>
      <w:r>
        <w:t xml:space="preserve">Aprendo il file con un editore di testi (esempio </w:t>
      </w:r>
      <w:r w:rsidR="00A449D0">
        <w:t>Blocco note</w:t>
      </w:r>
      <w:r>
        <w:t>) non devono essere presenti righe vuote</w:t>
      </w:r>
      <w:r w:rsidR="00A449D0">
        <w:t xml:space="preserve"> formate di soli caratteri sep</w:t>
      </w:r>
      <w:r>
        <w:t xml:space="preserve">aratori (esempio “;”) </w:t>
      </w:r>
    </w:p>
    <w:p w:rsidR="000F6EC4" w:rsidRDefault="000F6EC4" w:rsidP="000F6EC4">
      <w:pPr>
        <w:pStyle w:val="Paragrafoelenco"/>
        <w:numPr>
          <w:ilvl w:val="0"/>
          <w:numId w:val="1"/>
        </w:numPr>
      </w:pPr>
      <w:r>
        <w:t xml:space="preserve">Aprendo il file con un editore di testi (esempio </w:t>
      </w:r>
      <w:r w:rsidR="00A449D0">
        <w:t>Blocco note</w:t>
      </w:r>
      <w:r>
        <w:t xml:space="preserve">), per ciascun addetto  non devono essere presenti campi vuoti successivi al 14° individuabili dalla </w:t>
      </w:r>
      <w:r w:rsidR="00A449D0">
        <w:t>presenza dei soli caratteri sep</w:t>
      </w:r>
      <w:r>
        <w:t xml:space="preserve">aratori (esempio “;”) </w:t>
      </w:r>
    </w:p>
    <w:p w:rsidR="000F6EC4" w:rsidRDefault="000F6EC4" w:rsidP="000F6EC4">
      <w:pPr>
        <w:pStyle w:val="Paragrafoelenco"/>
      </w:pPr>
    </w:p>
    <w:p w:rsidR="00081C17" w:rsidRDefault="00BF7C25" w:rsidP="00BF7C25">
      <w:r>
        <w:t xml:space="preserve">Di seguito alcuni esempi di file </w:t>
      </w:r>
      <w:r w:rsidR="008260CD">
        <w:t xml:space="preserve">che sono </w:t>
      </w:r>
      <w:r w:rsidR="00081C17" w:rsidRPr="008260CD">
        <w:rPr>
          <w:b/>
          <w:color w:val="FF0000"/>
        </w:rPr>
        <w:t>NON</w:t>
      </w:r>
      <w:r w:rsidRPr="008260CD">
        <w:rPr>
          <w:b/>
          <w:color w:val="FF0000"/>
        </w:rPr>
        <w:t xml:space="preserve"> corretti</w:t>
      </w:r>
      <w:r>
        <w:t>.</w:t>
      </w:r>
    </w:p>
    <w:p w:rsidR="008260CD" w:rsidRDefault="008260CD">
      <w:r>
        <w:br w:type="page"/>
      </w:r>
    </w:p>
    <w:p w:rsidR="008260CD" w:rsidRDefault="008260CD" w:rsidP="00BF7C25"/>
    <w:p w:rsidR="00081C17" w:rsidRDefault="00081C17" w:rsidP="00BF7C25">
      <w:r>
        <w:rPr>
          <w:noProof/>
          <w:lang w:eastAsia="it-IT"/>
        </w:rPr>
        <w:drawing>
          <wp:inline distT="0" distB="0" distL="0" distR="0" wp14:anchorId="1589470D" wp14:editId="44A21EBD">
            <wp:extent cx="6076950" cy="1920269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9226" b="54621"/>
                    <a:stretch/>
                  </pic:blipFill>
                  <pic:spPr bwMode="auto">
                    <a:xfrm>
                      <a:off x="0" y="0"/>
                      <a:ext cx="6093565" cy="1925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C25" w:rsidRDefault="00081C17" w:rsidP="00BF7C25">
      <w:r>
        <w:t>File aperto con Excel</w:t>
      </w:r>
      <w:r w:rsidR="008260CD">
        <w:t xml:space="preserve"> (presenza delle colonne O, P, Q)</w:t>
      </w:r>
    </w:p>
    <w:p w:rsidR="000D4152" w:rsidRDefault="000D4152" w:rsidP="00BF7C25">
      <w:r>
        <w:rPr>
          <w:noProof/>
          <w:lang w:eastAsia="it-IT"/>
        </w:rPr>
        <w:drawing>
          <wp:inline distT="0" distB="0" distL="0" distR="0" wp14:anchorId="25A19A9D" wp14:editId="11FB9AAE">
            <wp:extent cx="5915025" cy="2749237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-277" r="22650" b="36359"/>
                    <a:stretch/>
                  </pic:blipFill>
                  <pic:spPr bwMode="auto">
                    <a:xfrm>
                      <a:off x="0" y="0"/>
                      <a:ext cx="5925287" cy="2754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152" w:rsidRDefault="000D4152" w:rsidP="00BF7C25">
      <w:r>
        <w:t>File aperto con Excel</w:t>
      </w:r>
      <w:r w:rsidR="008260CD">
        <w:t xml:space="preserve"> (presenza di righe descrittive)</w:t>
      </w:r>
    </w:p>
    <w:p w:rsidR="000F6EC4" w:rsidRDefault="00081C17" w:rsidP="00BF7C25">
      <w:r>
        <w:rPr>
          <w:noProof/>
          <w:lang w:eastAsia="it-IT"/>
        </w:rPr>
        <w:drawing>
          <wp:inline distT="0" distB="0" distL="0" distR="0" wp14:anchorId="42BA06D5" wp14:editId="62A17FC9">
            <wp:extent cx="5886450" cy="22188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" r="36952" b="57747"/>
                    <a:stretch/>
                  </pic:blipFill>
                  <pic:spPr bwMode="auto">
                    <a:xfrm>
                      <a:off x="0" y="0"/>
                      <a:ext cx="5901488" cy="2224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C17" w:rsidRDefault="00081C17" w:rsidP="00BF7C25">
      <w:r>
        <w:t>File aperto con</w:t>
      </w:r>
      <w:r w:rsidR="00A449D0" w:rsidRPr="00A449D0">
        <w:t xml:space="preserve"> </w:t>
      </w:r>
      <w:r w:rsidR="00A449D0">
        <w:t xml:space="preserve">Blocco note </w:t>
      </w:r>
      <w:r w:rsidR="008260CD">
        <w:t>(presenza di righe vuote e riga dei totali)</w:t>
      </w:r>
    </w:p>
    <w:p w:rsidR="000D4152" w:rsidRDefault="000F6EC4" w:rsidP="00BF7C25">
      <w:r>
        <w:rPr>
          <w:noProof/>
          <w:lang w:eastAsia="it-IT"/>
        </w:rPr>
        <w:lastRenderedPageBreak/>
        <w:drawing>
          <wp:inline distT="0" distB="0" distL="0" distR="0" wp14:anchorId="2EF0BBCD" wp14:editId="07133ED9">
            <wp:extent cx="6048375" cy="4536281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497" t="8301" r="23739" b="12009"/>
                    <a:stretch/>
                  </pic:blipFill>
                  <pic:spPr bwMode="auto">
                    <a:xfrm>
                      <a:off x="0" y="0"/>
                      <a:ext cx="6056256" cy="454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EC4" w:rsidRDefault="000F6EC4" w:rsidP="000F6EC4">
      <w:r>
        <w:t xml:space="preserve">File aperto con </w:t>
      </w:r>
      <w:r w:rsidR="00A449D0">
        <w:t>Blocco note</w:t>
      </w:r>
      <w:r w:rsidR="008260CD">
        <w:t xml:space="preserve"> (presenza di righe e colonne vuote)</w:t>
      </w:r>
    </w:p>
    <w:p w:rsidR="000D4152" w:rsidRDefault="000D4152" w:rsidP="00BF7C25"/>
    <w:sectPr w:rsidR="000D41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C33"/>
    <w:multiLevelType w:val="hybridMultilevel"/>
    <w:tmpl w:val="11BE1D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25"/>
    <w:rsid w:val="00081C17"/>
    <w:rsid w:val="000D4152"/>
    <w:rsid w:val="000E544D"/>
    <w:rsid w:val="000F6EC4"/>
    <w:rsid w:val="002D26C1"/>
    <w:rsid w:val="00520FC2"/>
    <w:rsid w:val="008260CD"/>
    <w:rsid w:val="00A449D0"/>
    <w:rsid w:val="00BF7C25"/>
    <w:rsid w:val="00C63E9E"/>
    <w:rsid w:val="00F01347"/>
    <w:rsid w:val="00F7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7C2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1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7C2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Roio Massimiliano</dc:creator>
  <cp:lastModifiedBy>AutoBVT</cp:lastModifiedBy>
  <cp:revision>2</cp:revision>
  <cp:lastPrinted>2016-03-09T09:45:00Z</cp:lastPrinted>
  <dcterms:created xsi:type="dcterms:W3CDTF">2016-03-14T14:12:00Z</dcterms:created>
  <dcterms:modified xsi:type="dcterms:W3CDTF">2016-03-14T14:12:00Z</dcterms:modified>
</cp:coreProperties>
</file>